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7572" w:rsidRPr="00185C4F" w:rsidRDefault="00185C4F" w:rsidP="00185C4F">
      <w:r w:rsidRPr="00185C4F">
        <w:t xml:space="preserve">По </w:t>
      </w:r>
      <w:proofErr w:type="spellStart"/>
      <w:r w:rsidRPr="00185C4F">
        <w:t>лабам</w:t>
      </w:r>
      <w:proofErr w:type="spellEnd"/>
      <w:r w:rsidRPr="00185C4F">
        <w:t xml:space="preserve">: </w:t>
      </w:r>
    </w:p>
    <w:p w:rsidR="00185C4F" w:rsidRPr="00185C4F" w:rsidRDefault="00185C4F" w:rsidP="00185C4F">
      <w:pPr>
        <w:pStyle w:val="a3"/>
        <w:numPr>
          <w:ilvl w:val="0"/>
          <w:numId w:val="2"/>
        </w:numPr>
      </w:pPr>
      <w:r w:rsidRPr="00185C4F">
        <w:t xml:space="preserve">Что из себя представляет транзистор? </w:t>
      </w:r>
    </w:p>
    <w:p w:rsidR="00185C4F" w:rsidRPr="00185C4F" w:rsidRDefault="00185C4F" w:rsidP="00185C4F">
      <w:pPr>
        <w:ind w:left="360"/>
      </w:pPr>
      <w:r w:rsidRPr="00185C4F">
        <w:t xml:space="preserve">Представляет из себя два полупроводника с тремя выводами. Два полупроводника одной полярности подсоединены к полупроводнику другой полярности, за счёт чего ток не может течь при определённых параметрах (например, слишком большому слою, разделяющему два полупроводника одной полярности). </w:t>
      </w:r>
    </w:p>
    <w:p w:rsidR="00185C4F" w:rsidRPr="00185C4F" w:rsidRDefault="00185C4F" w:rsidP="00185C4F">
      <w:pPr>
        <w:pStyle w:val="a3"/>
        <w:numPr>
          <w:ilvl w:val="0"/>
          <w:numId w:val="2"/>
        </w:numPr>
      </w:pPr>
      <w:r w:rsidRPr="00185C4F">
        <w:t xml:space="preserve">Отличие полевого транзистора от биполярного </w:t>
      </w:r>
    </w:p>
    <w:p w:rsidR="00185C4F" w:rsidRPr="00185C4F" w:rsidRDefault="00185C4F" w:rsidP="00185C4F">
      <w:pPr>
        <w:ind w:left="360"/>
      </w:pPr>
      <w:r w:rsidRPr="00185C4F">
        <w:t>В биполярном транзисторе управление выходным сигналом производится входным током, а в полевом транзисторе — входным напряжением или электрическим полем.</w:t>
      </w:r>
    </w:p>
    <w:p w:rsidR="00185C4F" w:rsidRPr="00185C4F" w:rsidRDefault="00185C4F" w:rsidP="00185C4F">
      <w:pPr>
        <w:pStyle w:val="a3"/>
        <w:numPr>
          <w:ilvl w:val="0"/>
          <w:numId w:val="2"/>
        </w:numPr>
      </w:pPr>
      <w:r w:rsidRPr="00185C4F">
        <w:t>Можно ли поменять местами коллектор и эмиттер, изменив полярность? Почему?</w:t>
      </w:r>
    </w:p>
    <w:p w:rsidR="0098164C" w:rsidRDefault="00185C4F" w:rsidP="00185C4F">
      <w:pPr>
        <w:ind w:left="360"/>
      </w:pPr>
      <w:r w:rsidRPr="00185C4F">
        <w:t>Поскольку площадь контакта эмиттер-база получается значительно меньше площади контакта база-коллектор, то поменять эмиттер и коллектор местами с помощью смены полярности подключения нельзя.</w:t>
      </w:r>
      <w:r w:rsidR="0098164C" w:rsidRPr="0098164C">
        <w:t xml:space="preserve"> </w:t>
      </w:r>
    </w:p>
    <w:p w:rsidR="00185C4F" w:rsidRPr="00185C4F" w:rsidRDefault="0098164C" w:rsidP="00185C4F">
      <w:pPr>
        <w:ind w:left="360"/>
      </w:pPr>
      <w:r>
        <w:rPr>
          <w:noProof/>
          <w:lang w:eastAsia="ru-RU"/>
        </w:rPr>
        <w:drawing>
          <wp:inline distT="0" distB="0" distL="0" distR="0">
            <wp:extent cx="1463040" cy="531940"/>
            <wp:effectExtent l="0" t="0" r="3810" b="1905"/>
            <wp:docPr id="30" name="Рисунок 30" descr="https://habrastorage.org/storage1/bb430a47/aed11a6e/3192a794/e1c53b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habrastorage.org/storage1/bb430a47/aed11a6e/3192a794/e1c53b89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553" cy="57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C4F" w:rsidRDefault="00185C4F" w:rsidP="00185C4F">
      <w:pPr>
        <w:pStyle w:val="a3"/>
        <w:numPr>
          <w:ilvl w:val="0"/>
          <w:numId w:val="2"/>
        </w:numPr>
      </w:pPr>
      <w:r w:rsidRPr="00185C4F">
        <w:t>Что такое коэффициент усиления по току</w:t>
      </w:r>
    </w:p>
    <w:p w:rsidR="00185C4F" w:rsidRDefault="00185C4F" w:rsidP="00185C4F">
      <w:pPr>
        <w:ind w:left="360"/>
      </w:pPr>
      <w:r>
        <w:t xml:space="preserve">Коэффициент усиления транзистора по току показывает во сколько раз ток коллектора больше тока базы. Также является отношением тока в цепи коллектор-база </w:t>
      </w:r>
    </w:p>
    <w:p w:rsidR="00185C4F" w:rsidRDefault="00185C4F" w:rsidP="00185C4F">
      <w:pPr>
        <w:pStyle w:val="a3"/>
        <w:numPr>
          <w:ilvl w:val="0"/>
          <w:numId w:val="2"/>
        </w:numPr>
      </w:pPr>
      <w:r w:rsidRPr="00185C4F">
        <w:t>Чем определяется коэффициент усиления по напряжению в транзисторном каскаде с общим эмиттером</w:t>
      </w:r>
    </w:p>
    <w:p w:rsidR="00185C4F" w:rsidRDefault="00185C4F" w:rsidP="00B05D2F">
      <w:pPr>
        <w:ind w:left="360"/>
      </w:pPr>
      <w:r>
        <w:t>Коэффициент усиления по напряжению определяется как отношение выходного напряжения к входному напряжению</w:t>
      </w:r>
    </w:p>
    <w:p w:rsidR="00B05D2F" w:rsidRDefault="00B05D2F" w:rsidP="00B05D2F">
      <w:pPr>
        <w:pStyle w:val="a3"/>
        <w:numPr>
          <w:ilvl w:val="0"/>
          <w:numId w:val="2"/>
        </w:numPr>
      </w:pPr>
      <w:r w:rsidRPr="00B05D2F">
        <w:t>Зависит ли коэффициент βCD от тока коллектора? Если да, то в какой степени? Обоснуйте ответ.</w:t>
      </w:r>
    </w:p>
    <w:p w:rsidR="00B05D2F" w:rsidRDefault="00C13A98" w:rsidP="00B05D2F">
      <w:pPr>
        <w:ind w:left="360"/>
      </w:pPr>
      <w:r>
        <w:t>Зависит.</w:t>
      </w:r>
      <w:r w:rsidR="00B05D2F" w:rsidRPr="00B05D2F">
        <w:t xml:space="preserve"> если база полностью открыта, то ток проходит полностью и коэффициент βCD увеличивается.</w:t>
      </w:r>
    </w:p>
    <w:p w:rsidR="00B05D2F" w:rsidRDefault="00B05D2F" w:rsidP="00B05D2F">
      <w:pPr>
        <w:pStyle w:val="a3"/>
        <w:numPr>
          <w:ilvl w:val="0"/>
          <w:numId w:val="2"/>
        </w:numPr>
      </w:pPr>
      <w:r w:rsidRPr="00B05D2F">
        <w:t>При каком условии биполярный транзистор будет находиться в режиме отсечки</w:t>
      </w:r>
    </w:p>
    <w:p w:rsidR="00B05D2F" w:rsidRDefault="00B05D2F" w:rsidP="00B05D2F">
      <w:pPr>
        <w:ind w:left="360"/>
      </w:pPr>
      <w:r w:rsidRPr="00B05D2F">
        <w:t>Когда напряжение база-эмиттер ниже, чем 0.6V — 0.7V, PN-переход между базой и эмиттером закрыт. В таком состоянии у транзистора отсутствует ток базы.</w:t>
      </w:r>
    </w:p>
    <w:p w:rsidR="00B05D2F" w:rsidRDefault="00B05D2F" w:rsidP="00B05D2F">
      <w:pPr>
        <w:pStyle w:val="a3"/>
        <w:numPr>
          <w:ilvl w:val="0"/>
          <w:numId w:val="2"/>
        </w:numPr>
      </w:pPr>
      <w:r w:rsidRPr="00B05D2F">
        <w:t>Операционный усилитель и его принцип действия + УГО операционного усилителя (с обозначением входов и выходов)</w:t>
      </w:r>
    </w:p>
    <w:p w:rsidR="00B05D2F" w:rsidRDefault="00B05D2F" w:rsidP="00B05D2F">
      <w:pPr>
        <w:ind w:left="360"/>
      </w:pPr>
      <w:r w:rsidRPr="00B05D2F">
        <w:t>Он сравнивает два напряжения и на выходе</w:t>
      </w:r>
      <w:r>
        <w:t xml:space="preserve"> уже выдает отрицательный, либо </w:t>
      </w:r>
      <w:r w:rsidRPr="00B05D2F">
        <w:t>положительный потенциал питания.</w:t>
      </w:r>
    </w:p>
    <w:p w:rsidR="00B05D2F" w:rsidRDefault="00B05D2F" w:rsidP="00B05D2F">
      <w:pPr>
        <w:pStyle w:val="a3"/>
      </w:pPr>
      <w:r>
        <w:rPr>
          <w:noProof/>
          <w:lang w:eastAsia="ru-RU"/>
        </w:rPr>
        <w:drawing>
          <wp:inline distT="0" distB="0" distL="0" distR="0">
            <wp:extent cx="1467293" cy="1169597"/>
            <wp:effectExtent l="0" t="0" r="0" b="0"/>
            <wp:docPr id="1" name="Рисунок 1" descr="Свойства операционного усилител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войства операционного усилителя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911" cy="119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2F" w:rsidRDefault="00B05D2F" w:rsidP="00B05D2F">
      <w:pPr>
        <w:pStyle w:val="a3"/>
      </w:pPr>
    </w:p>
    <w:p w:rsidR="00B05D2F" w:rsidRDefault="00B05D2F" w:rsidP="00B05D2F">
      <w:pPr>
        <w:pStyle w:val="a3"/>
        <w:numPr>
          <w:ilvl w:val="0"/>
          <w:numId w:val="2"/>
        </w:numPr>
      </w:pPr>
      <w:r w:rsidRPr="00B05D2F">
        <w:t>Отличие положительной и отрицательной обратной связи</w:t>
      </w:r>
    </w:p>
    <w:p w:rsidR="00B05D2F" w:rsidRDefault="00B05D2F" w:rsidP="00B05D2F">
      <w:pPr>
        <w:ind w:left="360"/>
      </w:pPr>
      <w:r w:rsidRPr="00B05D2F">
        <w:t>Отрицательная обратная связь изменяет входной сигнал таким образом, чтобы противодействовать изменению выходного сигнала. Положительная обратная связь, наоборот, усиливает изменение выходного сигнала.</w:t>
      </w:r>
    </w:p>
    <w:p w:rsidR="00B05D2F" w:rsidRDefault="00B05D2F" w:rsidP="00B05D2F">
      <w:pPr>
        <w:pStyle w:val="a3"/>
        <w:numPr>
          <w:ilvl w:val="0"/>
          <w:numId w:val="2"/>
        </w:numPr>
      </w:pPr>
      <w:r w:rsidRPr="00B05D2F">
        <w:t>Инвертирующий усилитель на базе ОУ</w:t>
      </w:r>
    </w:p>
    <w:p w:rsidR="00B05D2F" w:rsidRDefault="00A6663F" w:rsidP="00B05D2F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58563" cy="2945219"/>
            <wp:effectExtent l="0" t="0" r="0" b="7620"/>
            <wp:docPr id="3" name="Рисунок 3" descr="https://sun9-east.userapi.com/sun9-25/s/v1/ig2/s5lwGmTy8Zss0z7aibc6VoxtDxO-kdUIhKzKewftPi7nQai-AOVjXVz-r4qyT0UUhEsW6ffe4ltfGeRh_kOTPpnQ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east.userapi.com/sun9-25/s/v1/ig2/s5lwGmTy8Zss0z7aibc6VoxtDxO-kdUIhKzKewftPi7nQai-AOVjXVz-r4qyT0UUhEsW6ffe4ltfGeRh_kOTPpnQ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7" t="835" r="15213" b="1754"/>
                    <a:stretch/>
                  </pic:blipFill>
                  <pic:spPr bwMode="auto">
                    <a:xfrm>
                      <a:off x="0" y="0"/>
                      <a:ext cx="1758563" cy="29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63F" w:rsidRPr="00A6663F" w:rsidRDefault="00A6663F" w:rsidP="00A6663F"/>
    <w:p w:rsidR="00A6663F" w:rsidRPr="00A6663F" w:rsidRDefault="00A6663F" w:rsidP="00A6663F">
      <w:pPr>
        <w:pStyle w:val="a3"/>
        <w:numPr>
          <w:ilvl w:val="0"/>
          <w:numId w:val="2"/>
        </w:numPr>
      </w:pPr>
      <w:proofErr w:type="spellStart"/>
      <w:r w:rsidRPr="00A6663F">
        <w:t>Однопороговый</w:t>
      </w:r>
      <w:proofErr w:type="spellEnd"/>
      <w:r w:rsidRPr="00A6663F">
        <w:t xml:space="preserve"> компаратор на базе ОУ</w:t>
      </w:r>
    </w:p>
    <w:p w:rsidR="00A6663F" w:rsidRDefault="00A6663F" w:rsidP="00B05D2F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435703" cy="1931035"/>
            <wp:effectExtent l="0" t="0" r="3175" b="0"/>
            <wp:docPr id="4" name="Рисунок 4" descr="https://sun9-north.userapi.com/sun9-77/s/v1/ig2/139ZuV5yD66UXcrdKKR3CvJyHuBSSkFdEmK2IkYJ4eos5CaByTAZGkk23aHJtAvwi3r3IC8ak6aB-lbvvqFWjMeh.jpg?size=1920x1918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north.userapi.com/sun9-77/s/v1/ig2/139ZuV5yD66UXcrdKKR3CvJyHuBSSkFdEmK2IkYJ4eos5CaByTAZGkk23aHJtAvwi3r3IC8ak6aB-lbvvqFWjMeh.jpg?size=1920x1918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" t="7321" r="3368" b="18679"/>
                    <a:stretch/>
                  </pic:blipFill>
                  <pic:spPr bwMode="auto">
                    <a:xfrm>
                      <a:off x="0" y="0"/>
                      <a:ext cx="2451263" cy="194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30E" w:rsidRDefault="001D630E" w:rsidP="00B05D2F">
      <w:pPr>
        <w:pStyle w:val="a3"/>
      </w:pPr>
    </w:p>
    <w:p w:rsidR="001D630E" w:rsidRDefault="001D630E" w:rsidP="00B05D2F">
      <w:pPr>
        <w:pStyle w:val="a3"/>
      </w:pPr>
    </w:p>
    <w:p w:rsidR="001D630E" w:rsidRDefault="001D630E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BE25B9" w:rsidRDefault="00BE25B9" w:rsidP="00B05D2F">
      <w:pPr>
        <w:pStyle w:val="a3"/>
      </w:pPr>
    </w:p>
    <w:p w:rsidR="001D630E" w:rsidRDefault="001D630E" w:rsidP="00B05D2F">
      <w:pPr>
        <w:pStyle w:val="a3"/>
      </w:pPr>
    </w:p>
    <w:p w:rsidR="00A6663F" w:rsidRDefault="00A6663F" w:rsidP="00A6663F">
      <w:pPr>
        <w:pStyle w:val="a3"/>
        <w:numPr>
          <w:ilvl w:val="0"/>
          <w:numId w:val="2"/>
        </w:numPr>
      </w:pPr>
      <w:r w:rsidRPr="00A6663F">
        <w:lastRenderedPageBreak/>
        <w:t>Гистерезисный компаратор на базе ОУ</w:t>
      </w:r>
    </w:p>
    <w:p w:rsidR="00A6663F" w:rsidRDefault="00E01B72" w:rsidP="00E01B72">
      <w:pPr>
        <w:pStyle w:val="a3"/>
        <w:ind w:left="708" w:firstLine="12"/>
      </w:pPr>
      <w:r>
        <w:rPr>
          <w:noProof/>
          <w:lang w:eastAsia="ru-RU"/>
        </w:rPr>
        <w:drawing>
          <wp:inline distT="0" distB="0" distL="0" distR="0">
            <wp:extent cx="4893868" cy="3144459"/>
            <wp:effectExtent l="0" t="0" r="2540" b="0"/>
            <wp:docPr id="5" name="Рисунок 5" descr="https://sun9-west.userapi.com/sun9-16/s/v1/ig2/2hBUTYnpPaOrpKMf0M393_VwzfUpaLUtNnnRN4wERj-wwP8v-c8oX5Maqj2ymQfcbZl9BI3qQ6sfZt_dOudJVIwV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west.userapi.com/sun9-16/s/v1/ig2/2hBUTYnpPaOrpKMf0M393_VwzfUpaLUtNnnRN4wERj-wwP8v-c8oX5Maqj2ymQfcbZl9BI3qQ6sfZt_dOudJVIwV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t="9592" b="11217"/>
                    <a:stretch/>
                  </pic:blipFill>
                  <pic:spPr bwMode="auto">
                    <a:xfrm>
                      <a:off x="0" y="0"/>
                      <a:ext cx="4938853" cy="317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B72" w:rsidRDefault="00E01B72" w:rsidP="00E01B72">
      <w:pPr>
        <w:pStyle w:val="a3"/>
        <w:ind w:left="708" w:firstLine="12"/>
      </w:pPr>
    </w:p>
    <w:p w:rsidR="00E01B72" w:rsidRDefault="00E01B72" w:rsidP="00E01B72">
      <w:pPr>
        <w:pStyle w:val="a3"/>
        <w:numPr>
          <w:ilvl w:val="0"/>
          <w:numId w:val="2"/>
        </w:numPr>
      </w:pPr>
      <w:r w:rsidRPr="00E01B72">
        <w:t>Повторитель на базе ОУ</w:t>
      </w:r>
    </w:p>
    <w:p w:rsidR="00E01B72" w:rsidRDefault="00E01B72" w:rsidP="00E01B72">
      <w:pPr>
        <w:ind w:left="360"/>
      </w:pPr>
      <w:r>
        <w:rPr>
          <w:noProof/>
          <w:lang w:eastAsia="ru-RU"/>
        </w:rPr>
        <w:drawing>
          <wp:inline distT="0" distB="0" distL="0" distR="0">
            <wp:extent cx="5538823" cy="2061052"/>
            <wp:effectExtent l="0" t="0" r="5080" b="0"/>
            <wp:docPr id="6" name="Рисунок 6" descr="https://sun9-north.userapi.com/sun9-88/s/v1/ig2/MVP9kp1oQf-wgTAUbgP2EDcpYA03H8l4rMFYw1GhAsF5oJ43cYUgsbC5oAVWk4Eq6iKcpz2Caq9IHxb4z0KSPIQW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north.userapi.com/sun9-88/s/v1/ig2/MVP9kp1oQf-wgTAUbgP2EDcpYA03H8l4rMFYw1GhAsF5oJ43cYUgsbC5oAVWk4Eq6iKcpz2Caq9IHxb4z0KSPIQW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" t="26315" r="1204" b="25720"/>
                    <a:stretch/>
                  </pic:blipFill>
                  <pic:spPr bwMode="auto">
                    <a:xfrm>
                      <a:off x="0" y="0"/>
                      <a:ext cx="5540881" cy="206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680" w:rsidRDefault="00095680" w:rsidP="00E01B72">
      <w:pPr>
        <w:ind w:left="360"/>
      </w:pPr>
      <w:r>
        <w:t xml:space="preserve">Т.к. схема с обратной связью – то напряжение на входах выравнивается </w:t>
      </w:r>
    </w:p>
    <w:p w:rsidR="00095680" w:rsidRDefault="00095680" w:rsidP="00E01B72">
      <w:pPr>
        <w:ind w:left="360"/>
      </w:pPr>
    </w:p>
    <w:p w:rsidR="00E01B72" w:rsidRDefault="00E01B72" w:rsidP="00E01B72">
      <w:pPr>
        <w:ind w:left="360"/>
      </w:pPr>
    </w:p>
    <w:p w:rsidR="00E01B72" w:rsidRDefault="00E01B72" w:rsidP="00E01B72">
      <w:pPr>
        <w:ind w:left="360"/>
      </w:pPr>
    </w:p>
    <w:p w:rsidR="00E01B72" w:rsidRDefault="00E01B72">
      <w:r>
        <w:br w:type="page"/>
      </w:r>
    </w:p>
    <w:p w:rsidR="00E01B72" w:rsidRDefault="00E01B72" w:rsidP="00E01B72">
      <w:pPr>
        <w:ind w:left="360"/>
      </w:pPr>
      <w:r>
        <w:lastRenderedPageBreak/>
        <w:t xml:space="preserve">Экзамен: </w:t>
      </w:r>
    </w:p>
    <w:p w:rsidR="00E01B72" w:rsidRDefault="00E01B72" w:rsidP="00EB1743">
      <w:pPr>
        <w:pStyle w:val="a3"/>
        <w:numPr>
          <w:ilvl w:val="0"/>
          <w:numId w:val="4"/>
        </w:numPr>
      </w:pPr>
      <w:r w:rsidRPr="00E01B72">
        <w:t>Устройство обработки информации на основе ОУ. Область применения</w:t>
      </w:r>
    </w:p>
    <w:p w:rsidR="00E01B72" w:rsidRDefault="00E01B72" w:rsidP="00E01B72">
      <w:pPr>
        <w:ind w:left="708"/>
      </w:pPr>
      <w:r w:rsidRPr="00E01B72">
        <w:t xml:space="preserve">Операционные усилители применяют так же в схемах с положительной обратной связью, когда часть выходного сигнала подаётся на </w:t>
      </w:r>
      <w:proofErr w:type="spellStart"/>
      <w:r w:rsidRPr="00E01B72">
        <w:t>неинвертирующий</w:t>
      </w:r>
      <w:proofErr w:type="spellEnd"/>
      <w:r w:rsidRPr="00E01B72">
        <w:t xml:space="preserve"> вход.</w:t>
      </w:r>
      <w:r w:rsidR="00095680">
        <w:t xml:space="preserve"> Обычно на схему ставится ОУ с обратной связью, другие почти не используются.</w:t>
      </w:r>
    </w:p>
    <w:p w:rsidR="00095680" w:rsidRDefault="00095680" w:rsidP="00EB1743">
      <w:pPr>
        <w:pStyle w:val="a3"/>
        <w:numPr>
          <w:ilvl w:val="0"/>
          <w:numId w:val="4"/>
        </w:numPr>
      </w:pPr>
      <w:r w:rsidRPr="00095680">
        <w:t>Основные параметры и характеристики ОУ</w:t>
      </w:r>
    </w:p>
    <w:p w:rsidR="00095680" w:rsidRDefault="00095680" w:rsidP="0009568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133725" cy="2365008"/>
            <wp:effectExtent l="0" t="0" r="0" b="0"/>
            <wp:docPr id="7" name="Рисунок 7" descr="https://sun9-north.userapi.com/sun9-86/s/v1/ig2/WgEY8EWGwpuEHXhb2Ri39G_5x7XrdgVYC6zUMOiPkldVqD-4T7rvSMztmyobKI29X4qn7WcDETc28Dr9S6NlaTJi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north.userapi.com/sun9-86/s/v1/ig2/WgEY8EWGwpuEHXhb2Ri39G_5x7XrdgVYC6zUMOiPkldVqD-4T7rvSMztmyobKI29X4qn7WcDETc28Dr9S6NlaTJi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4" t="18322" r="18546" b="13544"/>
                    <a:stretch/>
                  </pic:blipFill>
                  <pic:spPr bwMode="auto">
                    <a:xfrm>
                      <a:off x="0" y="0"/>
                      <a:ext cx="3179671" cy="239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743" w:rsidRDefault="00EB1743" w:rsidP="0009568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4640712" cy="1723293"/>
            <wp:effectExtent l="0" t="0" r="7620" b="0"/>
            <wp:docPr id="8" name="Рисунок 8" descr="https://sun9-west.userapi.com/sun9-55/s/v1/ig2/nH2PqvZieXDxwAuB3xe0vC8WIJbWOUag9uP-pBCxQ3hBf6RfufsKXKb9tyaNBjTRRgZwA8T1hgEZR0ZJE1sczeUW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west.userapi.com/sun9-55/s/v1/ig2/nH2PqvZieXDxwAuB3xe0vC8WIJbWOUag9uP-pBCxQ3hBf6RfufsKXKb9tyaNBjTRRgZwA8T1hgEZR0ZJE1sczeUW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" t="20659" b="31747"/>
                    <a:stretch/>
                  </pic:blipFill>
                  <pic:spPr bwMode="auto">
                    <a:xfrm>
                      <a:off x="0" y="0"/>
                      <a:ext cx="4658071" cy="172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66141" cy="2759057"/>
            <wp:effectExtent l="0" t="0" r="0" b="3810"/>
            <wp:docPr id="9" name="Рисунок 9" descr="https://sun9-west.userapi.com/sun9-5/s/v1/ig2/AzSzrOhpRZlkxdDMVSGou5m1dhiJvJ95k1HYK0Pnq7HXqJ6z4jSNhmqipb52XKe9GPAhr8T8BdyzalQWdWq0PjRu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west.userapi.com/sun9-5/s/v1/ig2/AzSzrOhpRZlkxdDMVSGou5m1dhiJvJ95k1HYK0Pnq7HXqJ6z4jSNhmqipb52XKe9GPAhr8T8BdyzalQWdWq0PjRu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66" b="13678"/>
                    <a:stretch/>
                  </pic:blipFill>
                  <pic:spPr bwMode="auto">
                    <a:xfrm>
                      <a:off x="0" y="0"/>
                      <a:ext cx="3276238" cy="276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743" w:rsidRDefault="00EB1743" w:rsidP="00EB1743">
      <w:r>
        <w:br w:type="page"/>
      </w:r>
    </w:p>
    <w:p w:rsidR="00EB1743" w:rsidRDefault="00EB1743" w:rsidP="00EB1743">
      <w:pPr>
        <w:pStyle w:val="a3"/>
        <w:numPr>
          <w:ilvl w:val="0"/>
          <w:numId w:val="4"/>
        </w:numPr>
      </w:pPr>
      <w:r w:rsidRPr="00EB1743">
        <w:lastRenderedPageBreak/>
        <w:t>Типовая схема включения ОУ для выполнения математических операций</w:t>
      </w:r>
    </w:p>
    <w:p w:rsidR="00EB1743" w:rsidRDefault="00EB1743" w:rsidP="00EB1743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448698" cy="1915689"/>
            <wp:effectExtent l="0" t="0" r="0" b="8890"/>
            <wp:docPr id="11" name="Рисунок 11" descr="https://sun9-east.userapi.com/sun9-18/s/v1/ig2/uVtaUxosZBFwYFnIIabQyLVra3m5UeCxrHYi6zlC8lgRb4oMUKt-ICAplNgDgVVUgAKt9LAu1cWwW5Hp868wqo7J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east.userapi.com/sun9-18/s/v1/ig2/uVtaUxosZBFwYFnIIabQyLVra3m5UeCxrHYi6zlC8lgRb4oMUKt-ICAplNgDgVVUgAKt9LAu1cWwW5Hp868wqo7J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6" t="19801" b="37040"/>
                    <a:stretch/>
                  </pic:blipFill>
                  <pic:spPr bwMode="auto">
                    <a:xfrm>
                      <a:off x="0" y="0"/>
                      <a:ext cx="5505755" cy="193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743" w:rsidRDefault="00EB1743" w:rsidP="00EB1743">
      <w:pPr>
        <w:pStyle w:val="a3"/>
        <w:numPr>
          <w:ilvl w:val="0"/>
          <w:numId w:val="4"/>
        </w:numPr>
      </w:pPr>
      <w:r w:rsidRPr="00EB1743">
        <w:t xml:space="preserve">Масштабная схема на ОУ. Инвертирующая и </w:t>
      </w:r>
      <w:proofErr w:type="spellStart"/>
      <w:r w:rsidRPr="00EB1743">
        <w:t>неинвертирующая</w:t>
      </w:r>
      <w:proofErr w:type="spellEnd"/>
    </w:p>
    <w:p w:rsidR="00EB1743" w:rsidRDefault="00EB1743" w:rsidP="00EB1743">
      <w:pPr>
        <w:pStyle w:val="a3"/>
      </w:pPr>
      <w:proofErr w:type="gramStart"/>
      <w:r>
        <w:t>Инвертирующая:</w:t>
      </w:r>
      <w:r>
        <w:tab/>
      </w:r>
      <w:proofErr w:type="gramEnd"/>
      <w:r>
        <w:tab/>
      </w:r>
      <w:r>
        <w:tab/>
      </w:r>
      <w:proofErr w:type="spellStart"/>
      <w:r>
        <w:t>Неинвертирующая</w:t>
      </w:r>
      <w:proofErr w:type="spellEnd"/>
      <w:r>
        <w:t xml:space="preserve">: </w:t>
      </w:r>
    </w:p>
    <w:p w:rsidR="00EB1743" w:rsidRDefault="00EB1743" w:rsidP="00EB1743">
      <w:pPr>
        <w:pStyle w:val="a3"/>
      </w:pPr>
      <w:r>
        <w:rPr>
          <w:noProof/>
          <w:lang w:eastAsia="ru-RU"/>
        </w:rPr>
        <w:drawing>
          <wp:inline distT="0" distB="0" distL="0" distR="0" wp14:anchorId="5BD40378" wp14:editId="6F95ED41">
            <wp:extent cx="1758563" cy="2945219"/>
            <wp:effectExtent l="0" t="0" r="0" b="7620"/>
            <wp:docPr id="13" name="Рисунок 13" descr="https://sun9-east.userapi.com/sun9-25/s/v1/ig2/s5lwGmTy8Zss0z7aibc6VoxtDxO-kdUIhKzKewftPi7nQai-AOVjXVz-r4qyT0UUhEsW6ffe4ltfGeRh_kOTPpnQ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east.userapi.com/sun9-25/s/v1/ig2/s5lwGmTy8Zss0z7aibc6VoxtDxO-kdUIhKzKewftPi7nQai-AOVjXVz-r4qyT0UUhEsW6ffe4ltfGeRh_kOTPpnQ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7" t="835" r="15213" b="1754"/>
                    <a:stretch/>
                  </pic:blipFill>
                  <pic:spPr bwMode="auto">
                    <a:xfrm>
                      <a:off x="0" y="0"/>
                      <a:ext cx="1758563" cy="29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  <w:t xml:space="preserve">         </w:t>
      </w:r>
      <w:r>
        <w:rPr>
          <w:noProof/>
          <w:lang w:eastAsia="ru-RU"/>
        </w:rPr>
        <w:drawing>
          <wp:inline distT="0" distB="0" distL="0" distR="0">
            <wp:extent cx="3164754" cy="1762290"/>
            <wp:effectExtent l="0" t="0" r="0" b="0"/>
            <wp:docPr id="15" name="Рисунок 15" descr="https://sun9-west.userapi.com/sun9-47/s/v1/ig2/yfU9qpkPUzOjTW_9Qh9d8tVAYlVDzRofwvTdggnITeb8Hw0nXx6DvipG6XTs7T5ulI5wTOvqfqqGD5LaMTaaUkpa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west.userapi.com/sun9-47/s/v1/ig2/yfU9qpkPUzOjTW_9Qh9d8tVAYlVDzRofwvTdggnITeb8Hw0nXx6DvipG6XTs7T5ulI5wTOvqfqqGD5LaMTaaUkpa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" t="12419" r="614" b="15292"/>
                    <a:stretch/>
                  </pic:blipFill>
                  <pic:spPr bwMode="auto">
                    <a:xfrm>
                      <a:off x="0" y="0"/>
                      <a:ext cx="3190988" cy="177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0C1" w:rsidRDefault="00E070C1" w:rsidP="00EB1743">
      <w:pPr>
        <w:pStyle w:val="a3"/>
      </w:pPr>
    </w:p>
    <w:p w:rsidR="00E070C1" w:rsidRDefault="00E070C1" w:rsidP="00E070C1">
      <w:pPr>
        <w:pStyle w:val="a3"/>
        <w:numPr>
          <w:ilvl w:val="0"/>
          <w:numId w:val="4"/>
        </w:numPr>
      </w:pPr>
      <w:r w:rsidRPr="00E070C1">
        <w:t xml:space="preserve">Суммирующая схема на ОУ. Инвертирующая и </w:t>
      </w:r>
      <w:proofErr w:type="spellStart"/>
      <w:r w:rsidRPr="00E070C1">
        <w:t>неинвертирующая</w:t>
      </w:r>
      <w:proofErr w:type="spellEnd"/>
    </w:p>
    <w:p w:rsidR="00E070C1" w:rsidRDefault="00E070C1" w:rsidP="00E070C1">
      <w:pPr>
        <w:pStyle w:val="a3"/>
      </w:pPr>
      <w:r w:rsidRPr="00E070C1">
        <w:rPr>
          <w:noProof/>
          <w:lang w:eastAsia="ru-RU"/>
        </w:rPr>
        <w:drawing>
          <wp:inline distT="0" distB="0" distL="0" distR="0" wp14:anchorId="5129A942" wp14:editId="7E5F7839">
            <wp:extent cx="1606947" cy="227190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0872" cy="23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tab/>
      </w:r>
      <w:r>
        <w:rPr>
          <w:noProof/>
          <w:lang w:eastAsia="ru-RU"/>
        </w:rPr>
        <w:drawing>
          <wp:inline distT="0" distB="0" distL="0" distR="0">
            <wp:extent cx="2345131" cy="2275656"/>
            <wp:effectExtent l="0" t="0" r="0" b="0"/>
            <wp:docPr id="17" name="Рисунок 17" descr="https://sun9-north.userapi.com/sun9-83/s/v1/ig2/uY7YaUoPWQ-4WL2kCELztftbDn00XnIWerymGRy6YTZ1PN2o4aA_5KhuZaxkPGS5lQuS8uYtUAl9lAx9-XQWNIrZ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north.userapi.com/sun9-83/s/v1/ig2/uY7YaUoPWQ-4WL2kCELztftbDn00XnIWerymGRy6YTZ1PN2o4aA_5KhuZaxkPGS5lQuS8uYtUAl9lAx9-XQWNIrZ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6" t="19819" b="10660"/>
                    <a:stretch/>
                  </pic:blipFill>
                  <pic:spPr bwMode="auto">
                    <a:xfrm>
                      <a:off x="0" y="0"/>
                      <a:ext cx="2357361" cy="22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0C1" w:rsidRDefault="00E070C1" w:rsidP="00E070C1">
      <w:r>
        <w:br w:type="page"/>
      </w:r>
    </w:p>
    <w:p w:rsidR="00E070C1" w:rsidRDefault="00E070C1" w:rsidP="00E070C1">
      <w:pPr>
        <w:pStyle w:val="a3"/>
        <w:numPr>
          <w:ilvl w:val="0"/>
          <w:numId w:val="4"/>
        </w:numPr>
      </w:pPr>
      <w:r w:rsidRPr="00E070C1">
        <w:lastRenderedPageBreak/>
        <w:t>Дифференциальная (разностная) схема на ОУ</w:t>
      </w:r>
    </w:p>
    <w:p w:rsidR="00E070C1" w:rsidRDefault="00E070C1" w:rsidP="00E070C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092656" cy="3567164"/>
            <wp:effectExtent l="0" t="0" r="0" b="0"/>
            <wp:docPr id="18" name="Рисунок 18" descr="https://sun9-west.userapi.com/sun9-5/s/v1/ig2/E2RZ_QGr19Y6YrvbwARmejNalG5fT-3MulzL0UoGtyBL1dAYCfDYdkKY455PwPUHIkW-QDbw9zr0hj6QjqH1KJxs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west.userapi.com/sun9-5/s/v1/ig2/E2RZ_QGr19Y6YrvbwARmejNalG5fT-3MulzL0UoGtyBL1dAYCfDYdkKY455PwPUHIkW-QDbw9zr0hj6QjqH1KJxs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4" r="12007" b="20325"/>
                    <a:stretch/>
                  </pic:blipFill>
                  <pic:spPr bwMode="auto">
                    <a:xfrm>
                      <a:off x="0" y="0"/>
                      <a:ext cx="3101370" cy="3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180" w:rsidRDefault="007E2180" w:rsidP="00E070C1">
      <w:pPr>
        <w:pStyle w:val="a3"/>
      </w:pPr>
    </w:p>
    <w:p w:rsidR="007E2180" w:rsidRDefault="007E2180" w:rsidP="007E2180">
      <w:pPr>
        <w:pStyle w:val="a3"/>
        <w:numPr>
          <w:ilvl w:val="0"/>
          <w:numId w:val="4"/>
        </w:numPr>
      </w:pPr>
      <w:r w:rsidRPr="007E2180">
        <w:t>Устройство сложения и вычитания на ОУ</w:t>
      </w:r>
    </w:p>
    <w:p w:rsidR="007E2180" w:rsidRDefault="007E2180" w:rsidP="007E218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4390097" cy="3350850"/>
            <wp:effectExtent l="0" t="0" r="0" b="2540"/>
            <wp:docPr id="20" name="Рисунок 20" descr="https://sun9-west.userapi.com/sun9-70/s/v1/ig2/8G3B7jERnI9fABPG5QsdGDR5qblLH7B3fZRMGf14pz3DgAF5lizYlerc2HiVGA0pJ8eNf-7FG2KtaDJbOVscvfbJ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west.userapi.com/sun9-70/s/v1/ig2/8G3B7jERnI9fABPG5QsdGDR5qblLH7B3fZRMGf14pz3DgAF5lizYlerc2HiVGA0pJ8eNf-7FG2KtaDJbOVscvfbJ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4" t="13325" r="17855" b="8698"/>
                    <a:stretch/>
                  </pic:blipFill>
                  <pic:spPr bwMode="auto">
                    <a:xfrm>
                      <a:off x="0" y="0"/>
                      <a:ext cx="4390097" cy="33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180" w:rsidRDefault="007E2180">
      <w:r>
        <w:br w:type="page"/>
      </w:r>
    </w:p>
    <w:p w:rsidR="007E2180" w:rsidRDefault="007E2180" w:rsidP="007E2180">
      <w:pPr>
        <w:pStyle w:val="a3"/>
        <w:numPr>
          <w:ilvl w:val="0"/>
          <w:numId w:val="4"/>
        </w:numPr>
      </w:pPr>
      <w:r w:rsidRPr="007E2180">
        <w:lastRenderedPageBreak/>
        <w:t>Интегрирующая и дифференцирующая схемы на ОУ</w:t>
      </w:r>
    </w:p>
    <w:p w:rsidR="007E2180" w:rsidRDefault="007E2180" w:rsidP="007E218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210328" cy="3044504"/>
            <wp:effectExtent l="0" t="0" r="0" b="3810"/>
            <wp:docPr id="22" name="Рисунок 22" descr="https://sun9-north.userapi.com/sun9-83/s/v1/ig2/HbGbrJPRHAQRKyAU0y7tcfyZcrZiM8yRQUUZK9KBM3WNFO7UQjnw0-2gLTMTswR0Q9V5YfIymBKA5WdzwAry_7jX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north.userapi.com/sun9-83/s/v1/ig2/HbGbrJPRHAQRKyAU0y7tcfyZcrZiM8yRQUUZK9KBM3WNFO7UQjnw0-2gLTMTswR0Q9V5YfIymBKA5WdzwAry_7jX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4" t="5391" r="3911" b="2228"/>
                    <a:stretch/>
                  </pic:blipFill>
                  <pic:spPr bwMode="auto">
                    <a:xfrm>
                      <a:off x="0" y="0"/>
                      <a:ext cx="2234392" cy="307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ru-RU"/>
        </w:rPr>
        <w:drawing>
          <wp:inline distT="0" distB="0" distL="0" distR="0">
            <wp:extent cx="2265903" cy="3042371"/>
            <wp:effectExtent l="0" t="0" r="1270" b="5715"/>
            <wp:docPr id="23" name="Рисунок 23" descr="https://sun9-east.userapi.com/sun9-57/s/v1/ig2/18FJAbAZafnFIzZMurd6jli31OJ-yl_5DzWOvOqUJeSBMFS2of8Q_65cANLXQgr9ae7oEOyVNUWsb955MALdWOb7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east.userapi.com/sun9-57/s/v1/ig2/18FJAbAZafnFIzZMurd6jli31OJ-yl_5DzWOvOqUJeSBMFS2of8Q_65cANLXQgr9ae7oEOyVNUWsb955MALdWOb7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19332" r="18103" b="10912"/>
                    <a:stretch/>
                  </pic:blipFill>
                  <pic:spPr bwMode="auto">
                    <a:xfrm>
                      <a:off x="0" y="0"/>
                      <a:ext cx="2286974" cy="30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180" w:rsidRDefault="007E2180" w:rsidP="007E2180">
      <w:pPr>
        <w:pStyle w:val="a3"/>
      </w:pPr>
    </w:p>
    <w:p w:rsidR="007E2180" w:rsidRDefault="00410DAF" w:rsidP="00410DAF">
      <w:pPr>
        <w:pStyle w:val="a3"/>
        <w:numPr>
          <w:ilvl w:val="0"/>
          <w:numId w:val="4"/>
        </w:numPr>
      </w:pPr>
      <w:r w:rsidRPr="00410DAF">
        <w:t xml:space="preserve">Логарифмический и </w:t>
      </w:r>
      <w:proofErr w:type="spellStart"/>
      <w:r w:rsidRPr="00410DAF">
        <w:t>антилогарифмический</w:t>
      </w:r>
      <w:proofErr w:type="spellEnd"/>
      <w:r w:rsidRPr="00410DAF">
        <w:t xml:space="preserve"> преобразователи на ОУ</w:t>
      </w:r>
    </w:p>
    <w:p w:rsidR="00410DAF" w:rsidRDefault="00410DAF" w:rsidP="00410DAF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307521" cy="2171807"/>
            <wp:effectExtent l="0" t="0" r="0" b="0"/>
            <wp:docPr id="26" name="Рисунок 26" descr="https://sun9-north.userapi.com/sun9-85/s/v1/ig2/sWf-inGqnrqmqhAtPbbCG9r7S1qjxgSboO8gRhxVETPfb21LrSm59ZhuJr9PGIanq2PrNjMbPa8dT85W5O3n7cjO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north.userapi.com/sun9-85/s/v1/ig2/sWf-inGqnrqmqhAtPbbCG9r7S1qjxgSboO8gRhxVETPfb21LrSm59ZhuJr9PGIanq2PrNjMbPa8dT85W5O3n7cjO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1" t="5611" r="16894"/>
                    <a:stretch/>
                  </pic:blipFill>
                  <pic:spPr bwMode="auto">
                    <a:xfrm>
                      <a:off x="0" y="0"/>
                      <a:ext cx="2338238" cy="220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ru-RU"/>
        </w:rPr>
        <w:drawing>
          <wp:inline distT="0" distB="0" distL="0" distR="0">
            <wp:extent cx="2284252" cy="2179122"/>
            <wp:effectExtent l="0" t="0" r="1905" b="0"/>
            <wp:docPr id="27" name="Рисунок 27" descr="https://sun2.velcom-by-minsk.userapi.com/s/v1/ig2/11SHM2HfuxmrFA1Vm2Uf7w8rkgqYHVPjh5IEXPhkuQGVnMd9DDllLwELDWQ96enUjNbP_Ke8gaALrL8c75PCK79R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2.velcom-by-minsk.userapi.com/s/v1/ig2/11SHM2HfuxmrFA1Vm2Uf7w8rkgqYHVPjh5IEXPhkuQGVnMd9DDllLwELDWQ96enUjNbP_Ke8gaALrL8c75PCK79R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4" t="7715" r="25661" b="7653"/>
                    <a:stretch/>
                  </pic:blipFill>
                  <pic:spPr bwMode="auto">
                    <a:xfrm>
                      <a:off x="0" y="0"/>
                      <a:ext cx="2342614" cy="223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DAF" w:rsidRDefault="00410DAF" w:rsidP="00410DAF">
      <w:pPr>
        <w:pStyle w:val="a3"/>
      </w:pPr>
    </w:p>
    <w:p w:rsidR="00410DAF" w:rsidRDefault="00410DAF" w:rsidP="00410DAF">
      <w:pPr>
        <w:pStyle w:val="a3"/>
        <w:numPr>
          <w:ilvl w:val="0"/>
          <w:numId w:val="4"/>
        </w:numPr>
      </w:pPr>
      <w:r w:rsidRPr="00410DAF">
        <w:t>Умножители и делители на ОУ</w:t>
      </w:r>
    </w:p>
    <w:p w:rsidR="00410DAF" w:rsidRDefault="00410DAF" w:rsidP="00410DA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445447" cy="1597025"/>
            <wp:effectExtent l="0" t="0" r="3175" b="3175"/>
            <wp:docPr id="28" name="Рисунок 28" descr="https://sun9-west.userapi.com/sun9-9/s/v1/ig2/YBWqZse7Bu5AjqRF-F2Twuba3vR_t7J-fHQa-UIPCAJ6WyJ0JORgb8jU893hdtfTSFqpZy6N5cHfvJ1fjtHHAVOy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un9-west.userapi.com/sun9-9/s/v1/ig2/YBWqZse7Bu5AjqRF-F2Twuba3vR_t7J-fHQa-UIPCAJ6WyJ0JORgb8jU893hdtfTSFqpZy6N5cHfvJ1fjtHHAVOy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" t="19202" b="43639"/>
                    <a:stretch/>
                  </pic:blipFill>
                  <pic:spPr bwMode="auto">
                    <a:xfrm>
                      <a:off x="0" y="0"/>
                      <a:ext cx="5446449" cy="159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DAF" w:rsidRDefault="00410DAF" w:rsidP="00410DAF">
      <w:pPr>
        <w:ind w:left="360"/>
      </w:pPr>
      <w:r>
        <w:t xml:space="preserve">Делитель – то же самое, только вместо </w:t>
      </w:r>
      <w:r w:rsidRPr="00410DAF">
        <w:t>“+”</w:t>
      </w:r>
      <w:r>
        <w:t xml:space="preserve"> ставится </w:t>
      </w:r>
      <w:r w:rsidRPr="00410DAF">
        <w:t>“</w:t>
      </w:r>
      <w:proofErr w:type="gramStart"/>
      <w:r>
        <w:t>-</w:t>
      </w:r>
      <w:r w:rsidRPr="00410DAF">
        <w:t>“</w:t>
      </w:r>
      <w:proofErr w:type="gramEnd"/>
    </w:p>
    <w:p w:rsidR="00284884" w:rsidRDefault="00284884" w:rsidP="00410DAF">
      <w:pPr>
        <w:ind w:left="360"/>
      </w:pPr>
    </w:p>
    <w:p w:rsidR="00284884" w:rsidRDefault="00284884" w:rsidP="00410DAF">
      <w:pPr>
        <w:ind w:left="360"/>
      </w:pPr>
    </w:p>
    <w:p w:rsidR="00BE25B9" w:rsidRDefault="00BE25B9" w:rsidP="00410DAF">
      <w:pPr>
        <w:ind w:left="360"/>
      </w:pPr>
    </w:p>
    <w:p w:rsidR="00BE25B9" w:rsidRDefault="00BE25B9" w:rsidP="00410DAF">
      <w:pPr>
        <w:ind w:left="360"/>
      </w:pPr>
    </w:p>
    <w:p w:rsidR="00284884" w:rsidRDefault="00284884" w:rsidP="00284884">
      <w:pPr>
        <w:pStyle w:val="a3"/>
        <w:numPr>
          <w:ilvl w:val="0"/>
          <w:numId w:val="4"/>
        </w:numPr>
      </w:pPr>
      <w:r w:rsidRPr="00284884">
        <w:lastRenderedPageBreak/>
        <w:t>Нелинейные преобразователи на ОУ</w:t>
      </w:r>
    </w:p>
    <w:p w:rsidR="00284884" w:rsidRDefault="00BF6737" w:rsidP="00284884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461161" cy="2321781"/>
            <wp:effectExtent l="0" t="0" r="0" b="2540"/>
            <wp:docPr id="39" name="Рисунок 39" descr="https://sun9-east.userapi.com/sun9-23/s/v1/ig2/M3J4LrOvf0yTp3wd6qDM12OiImjo6O9qkChsBHmNPgCG9lwt4YQhZZ_y7T2Bta1PbBVzubs-6o1jPRyfwiuxbFbG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east.userapi.com/sun9-23/s/v1/ig2/M3J4LrOvf0yTp3wd6qDM12OiImjo6O9qkChsBHmNPgCG9lwt4YQhZZ_y7T2Bta1PbBVzubs-6o1jPRyfwiuxbFbG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" t="23830" r="12026" b="15300"/>
                    <a:stretch/>
                  </pic:blipFill>
                  <pic:spPr bwMode="auto">
                    <a:xfrm>
                      <a:off x="0" y="0"/>
                      <a:ext cx="2476827" cy="233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2743200" cy="2985194"/>
            <wp:effectExtent l="0" t="0" r="0" b="5715"/>
            <wp:docPr id="44" name="Рисунок 44" descr="https://sun9-east.userapi.com/sun9-21/s/v1/ig2/2nqmklLdcV0aE4pxY1bPMWkcUxEeVryStLcAEzkCO-XVhQ5t0qGuDGSEPw61SSXTNom8KL9ntZGUBl6IGg6PlT1z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east.userapi.com/sun9-21/s/v1/ig2/2nqmklLdcV0aE4pxY1bPMWkcUxEeVryStLcAEzkCO-XVhQ5t0qGuDGSEPw61SSXTNom8KL9ntZGUBl6IGg6PlT1z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12488" r="1069" b="14469"/>
                    <a:stretch/>
                  </pic:blipFill>
                  <pic:spPr bwMode="auto">
                    <a:xfrm>
                      <a:off x="0" y="0"/>
                      <a:ext cx="2751084" cy="299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4288B" w:rsidRDefault="0064288B" w:rsidP="00284884">
      <w:pPr>
        <w:pStyle w:val="a3"/>
      </w:pPr>
    </w:p>
    <w:p w:rsidR="0064288B" w:rsidRDefault="0064288B" w:rsidP="0064288B">
      <w:pPr>
        <w:pStyle w:val="a3"/>
        <w:numPr>
          <w:ilvl w:val="0"/>
          <w:numId w:val="4"/>
        </w:numPr>
      </w:pPr>
      <w:r>
        <w:t>Преобразователи с возрастающим и убывающим коэффициентами усиления на ОУ</w:t>
      </w:r>
    </w:p>
    <w:p w:rsidR="0064288B" w:rsidRDefault="0064288B" w:rsidP="0064288B">
      <w:pPr>
        <w:pStyle w:val="a3"/>
      </w:pPr>
      <w:proofErr w:type="spellStart"/>
      <w:r>
        <w:t>Возр</w:t>
      </w:r>
      <w:proofErr w:type="spellEnd"/>
      <w:r>
        <w:t xml:space="preserve">. </w:t>
      </w:r>
    </w:p>
    <w:p w:rsidR="0064288B" w:rsidRDefault="0064288B" w:rsidP="0064288B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292962" cy="1525901"/>
            <wp:effectExtent l="0" t="0" r="3175" b="0"/>
            <wp:docPr id="12" name="Рисунок 12" descr="https://sun9-west.userapi.com/sun9-70/s/v1/ig2/xZrmxeFBIfl-8RL_O7zmTqvDxcKF7HQikTX7xtMhpr2Tw4gSoekTq84TxVpFJ-OL2ZIfXekAtZquyMfLcdU0lUaM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west.userapi.com/sun9-70/s/v1/ig2/xZrmxeFBIfl-8RL_O7zmTqvDxcKF7HQikTX7xtMhpr2Tw4gSoekTq84TxVpFJ-OL2ZIfXekAtZquyMfLcdU0lUaM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t="37369" r="362" b="3900"/>
                    <a:stretch/>
                  </pic:blipFill>
                  <pic:spPr bwMode="auto">
                    <a:xfrm>
                      <a:off x="0" y="0"/>
                      <a:ext cx="3392377" cy="15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07337" cy="1532706"/>
            <wp:effectExtent l="0" t="0" r="0" b="0"/>
            <wp:docPr id="14" name="Рисунок 14" descr="https://sun9-west.userapi.com/sun9-13/s/v1/ig2/1-Cjf6SYPNWl-1KlsV49nGghFMdE-EG6zUkHCeQzVqyvE2ruTguyOKElmJ1ZHzNUCNJNHVLPcTU3YifuMPY1Fm1a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west.userapi.com/sun9-13/s/v1/ig2/1-Cjf6SYPNWl-1KlsV49nGghFMdE-EG6zUkHCeQzVqyvE2ruTguyOKElmJ1ZHzNUCNJNHVLPcTU3YifuMPY1Fm1a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27162" b="13740"/>
                    <a:stretch/>
                  </pic:blipFill>
                  <pic:spPr bwMode="auto">
                    <a:xfrm>
                      <a:off x="0" y="0"/>
                      <a:ext cx="1942687" cy="156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88B" w:rsidRDefault="0064288B" w:rsidP="0064288B">
      <w:pPr>
        <w:pStyle w:val="a3"/>
      </w:pPr>
      <w:r>
        <w:t>Убыв.</w:t>
      </w:r>
    </w:p>
    <w:p w:rsidR="0064288B" w:rsidRDefault="0064288B" w:rsidP="0064288B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372307" cy="2044865"/>
            <wp:effectExtent l="0" t="0" r="0" b="0"/>
            <wp:docPr id="19" name="Рисунок 19" descr="https://sun9-east.userapi.com/sun9-33/s/v1/ig2/FKtHWsVWjaIwmhkoTdZBpIauGLTvRFKC7SfVpS4TLPpjCsH8YEIoEwxOS7DquQ7kppXqWTGOgnAEdFLWv9mOYR-D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east.userapi.com/sun9-33/s/v1/ig2/FKtHWsVWjaIwmhkoTdZBpIauGLTvRFKC7SfVpS4TLPpjCsH8YEIoEwxOS7DquQ7kppXqWTGOgnAEdFLWv9mOYR-D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6427" r="1842" b="16901"/>
                    <a:stretch/>
                  </pic:blipFill>
                  <pic:spPr bwMode="auto">
                    <a:xfrm>
                      <a:off x="0" y="0"/>
                      <a:ext cx="3406079" cy="206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D82" w:rsidRDefault="008D0D82" w:rsidP="0064288B">
      <w:pPr>
        <w:pStyle w:val="a3"/>
      </w:pPr>
    </w:p>
    <w:p w:rsidR="008D0D82" w:rsidRDefault="008D0D82">
      <w:r>
        <w:br w:type="page"/>
      </w:r>
    </w:p>
    <w:p w:rsidR="008D0D82" w:rsidRDefault="008D0D82" w:rsidP="008D0D82">
      <w:pPr>
        <w:pStyle w:val="a3"/>
        <w:numPr>
          <w:ilvl w:val="0"/>
          <w:numId w:val="4"/>
        </w:numPr>
      </w:pPr>
      <w:r>
        <w:lastRenderedPageBreak/>
        <w:t>Смешанный нелинейный преобразователь на ОУ. Ограничитель уровня на ОУ</w:t>
      </w:r>
    </w:p>
    <w:p w:rsidR="008D0D82" w:rsidRDefault="008D0D82" w:rsidP="008D0D82">
      <w:pPr>
        <w:pStyle w:val="a3"/>
      </w:pPr>
      <w:r>
        <w:rPr>
          <w:noProof/>
          <w:lang w:eastAsia="ru-RU"/>
        </w:rPr>
        <w:drawing>
          <wp:inline distT="0" distB="0" distL="0" distR="0" wp14:anchorId="26917480" wp14:editId="352F0AB2">
            <wp:extent cx="2523744" cy="2138236"/>
            <wp:effectExtent l="0" t="0" r="0" b="0"/>
            <wp:docPr id="24" name="Рисунок 24" descr="https://sun9-north.userapi.com/sun9-85/s/v1/ig2/lBTmhKL5EPGKstVOURllY3HpEJJWcwXx6vXuVV1v985jYc47DoI0TRfGpqauU_ggSRAeRZ4MPY7dLCD4o0Cg5nZj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north.userapi.com/sun9-85/s/v1/ig2/lBTmhKL5EPGKstVOURllY3HpEJJWcwXx6vXuVV1v985jYc47DoI0TRfGpqauU_ggSRAeRZ4MPY7dLCD4o0Cg5nZj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t="10471" b="27705"/>
                    <a:stretch/>
                  </pic:blipFill>
                  <pic:spPr bwMode="auto">
                    <a:xfrm>
                      <a:off x="0" y="0"/>
                      <a:ext cx="2538608" cy="215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91993" cy="1622360"/>
            <wp:effectExtent l="0" t="0" r="0" b="0"/>
            <wp:docPr id="21" name="Рисунок 21" descr="https://sun9-west.userapi.com/sun9-3/s/v1/ig2/PVvqd5GY7YU0dREG16j6gtu3UJz-zRZEexFZxm094juO_4wHi3rTWJhzVM5VlJCcaEmShPwo258M_5-GV8ndLV5l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west.userapi.com/sun9-3/s/v1/ig2/PVvqd5GY7YU0dREG16j6gtu3UJz-zRZEexFZxm094juO_4wHi3rTWJhzVM5VlJCcaEmShPwo258M_5-GV8ndLV5l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" t="58708" r="13808" b="3798"/>
                    <a:stretch/>
                  </pic:blipFill>
                  <pic:spPr bwMode="auto">
                    <a:xfrm>
                      <a:off x="0" y="0"/>
                      <a:ext cx="2762107" cy="16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D82" w:rsidRDefault="008D0D82" w:rsidP="008D0D82">
      <w:pPr>
        <w:pStyle w:val="a3"/>
      </w:pPr>
    </w:p>
    <w:p w:rsidR="008D0D82" w:rsidRDefault="008D0D82" w:rsidP="008D0D82">
      <w:pPr>
        <w:pStyle w:val="a3"/>
        <w:numPr>
          <w:ilvl w:val="0"/>
          <w:numId w:val="4"/>
        </w:numPr>
      </w:pPr>
      <w:r>
        <w:t>Компараторы на ОУ. Компаратор без гистерезиса. Компаратор с гистерезисом</w:t>
      </w:r>
    </w:p>
    <w:p w:rsidR="008D0D82" w:rsidRDefault="008D0D82" w:rsidP="008D0D82">
      <w:pPr>
        <w:ind w:left="708"/>
      </w:pPr>
      <w:r>
        <w:rPr>
          <w:noProof/>
          <w:lang w:eastAsia="ru-RU"/>
        </w:rPr>
        <w:drawing>
          <wp:inline distT="0" distB="0" distL="0" distR="0" wp14:anchorId="04B45136" wp14:editId="149C364C">
            <wp:extent cx="2435703" cy="1931035"/>
            <wp:effectExtent l="0" t="0" r="3175" b="0"/>
            <wp:docPr id="31" name="Рисунок 31" descr="https://sun9-north.userapi.com/sun9-77/s/v1/ig2/139ZuV5yD66UXcrdKKR3CvJyHuBSSkFdEmK2IkYJ4eos5CaByTAZGkk23aHJtAvwi3r3IC8ak6aB-lbvvqFWjMeh.jpg?size=1920x1918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north.userapi.com/sun9-77/s/v1/ig2/139ZuV5yD66UXcrdKKR3CvJyHuBSSkFdEmK2IkYJ4eos5CaByTAZGkk23aHJtAvwi3r3IC8ak6aB-lbvvqFWjMeh.jpg?size=1920x1918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" t="7321" r="3368" b="18679"/>
                    <a:stretch/>
                  </pic:blipFill>
                  <pic:spPr bwMode="auto">
                    <a:xfrm>
                      <a:off x="0" y="0"/>
                      <a:ext cx="2451263" cy="194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CD9427" wp14:editId="7CB96D63">
            <wp:extent cx="4223982" cy="2714037"/>
            <wp:effectExtent l="0" t="0" r="5715" b="0"/>
            <wp:docPr id="32" name="Рисунок 32" descr="https://sun9-west.userapi.com/sun9-16/s/v1/ig2/2hBUTYnpPaOrpKMf0M393_VwzfUpaLUtNnnRN4wERj-wwP8v-c8oX5Maqj2ymQfcbZl9BI3qQ6sfZt_dOudJVIwV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west.userapi.com/sun9-16/s/v1/ig2/2hBUTYnpPaOrpKMf0M393_VwzfUpaLUtNnnRN4wERj-wwP8v-c8oX5Maqj2ymQfcbZl9BI3qQ6sfZt_dOudJVIwV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t="9592" b="11217"/>
                    <a:stretch/>
                  </pic:blipFill>
                  <pic:spPr bwMode="auto">
                    <a:xfrm>
                      <a:off x="0" y="0"/>
                      <a:ext cx="4272535" cy="274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D82" w:rsidRDefault="00F76607" w:rsidP="00F76607">
      <w:r>
        <w:br w:type="page"/>
      </w:r>
    </w:p>
    <w:p w:rsidR="008D0D82" w:rsidRDefault="008D0D82" w:rsidP="008D0D82">
      <w:pPr>
        <w:pStyle w:val="a3"/>
        <w:numPr>
          <w:ilvl w:val="0"/>
          <w:numId w:val="4"/>
        </w:numPr>
      </w:pPr>
      <w:r w:rsidRPr="008D0D82">
        <w:lastRenderedPageBreak/>
        <w:t>Генераторы. Простой генератор колебаний прямоугольной формы</w:t>
      </w:r>
    </w:p>
    <w:p w:rsidR="00F76607" w:rsidRDefault="00F76607" w:rsidP="006D188D">
      <w:pPr>
        <w:ind w:left="360" w:firstLine="348"/>
      </w:pPr>
      <w:r>
        <w:rPr>
          <w:noProof/>
          <w:lang w:eastAsia="ru-RU"/>
        </w:rPr>
        <w:drawing>
          <wp:inline distT="0" distB="0" distL="0" distR="0">
            <wp:extent cx="3794078" cy="2328669"/>
            <wp:effectExtent l="0" t="0" r="0" b="0"/>
            <wp:docPr id="33" name="Рисунок 33" descr="https://sun9-west.userapi.com/sun9-55/s/v1/ig2/gHLXLuLqEBANnR88gC40hFegdU42DBSzoYgxgBrdlVu2n6GUdr18ZeYiuoYLmBP4vlfy79KFzs0lUMJ2RykHqSSC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west.userapi.com/sun9-55/s/v1/ig2/gHLXLuLqEBANnR88gC40hFegdU42DBSzoYgxgBrdlVu2n6GUdr18ZeYiuoYLmBP4vlfy79KFzs0lUMJ2RykHqSSC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t="26199" r="9018" b="3635"/>
                    <a:stretch/>
                  </pic:blipFill>
                  <pic:spPr bwMode="auto">
                    <a:xfrm>
                      <a:off x="0" y="0"/>
                      <a:ext cx="3808879" cy="233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88D" w:rsidRDefault="006D188D" w:rsidP="006D188D">
      <w:pPr>
        <w:pStyle w:val="a3"/>
        <w:numPr>
          <w:ilvl w:val="0"/>
          <w:numId w:val="4"/>
        </w:numPr>
      </w:pPr>
      <w:r w:rsidRPr="006D188D">
        <w:t>Ждущий мультивибратор</w:t>
      </w:r>
    </w:p>
    <w:p w:rsidR="006D188D" w:rsidRDefault="006D188D" w:rsidP="006D188D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57600" cy="2390378"/>
            <wp:effectExtent l="0" t="0" r="0" b="0"/>
            <wp:docPr id="35" name="Рисунок 35" descr="https://sun9-north.userapi.com/sun9-77/s/v1/ig2/BZWZA0cMvv21doZjBjqSnvsOqjlUHtROABl-_X-9I0Ip_kLr58eIwNgfubpIE_ncjFwlb4JpUHkUaAf8fpiz7eQp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north.userapi.com/sun9-77/s/v1/ig2/BZWZA0cMvv21doZjBjqSnvsOqjlUHtROABl-_X-9I0Ip_kLr58eIwNgfubpIE_ncjFwlb4JpUHkUaAf8fpiz7eQp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" t="4604" r="16153" b="23475"/>
                    <a:stretch/>
                  </pic:blipFill>
                  <pic:spPr bwMode="auto">
                    <a:xfrm>
                      <a:off x="0" y="0"/>
                      <a:ext cx="3668445" cy="239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88D" w:rsidRDefault="006D188D" w:rsidP="006D188D">
      <w:pPr>
        <w:pStyle w:val="a3"/>
        <w:numPr>
          <w:ilvl w:val="0"/>
          <w:numId w:val="4"/>
        </w:numPr>
      </w:pPr>
      <w:r w:rsidRPr="006D188D">
        <w:t>Генератор колебаний прямоугольной формы на двух компараторах</w:t>
      </w:r>
    </w:p>
    <w:p w:rsidR="006D188D" w:rsidRDefault="006D188D" w:rsidP="006D188D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37128" cy="2919291"/>
            <wp:effectExtent l="0" t="0" r="1905" b="0"/>
            <wp:docPr id="36" name="Рисунок 36" descr="https://sun9-east.userapi.com/sun9-18/s/v1/ig2/bOW6YE0CwuQ2I1FkN1MrGWtQd4zEoNTh_bBvkGVHVZYBNUf8TaBlONfS_z-jhLL5U6jboRATakWgbmwA83fxkpBU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east.userapi.com/sun9-18/s/v1/ig2/bOW6YE0CwuQ2I1FkN1MrGWtQd4zEoNTh_bBvkGVHVZYBNUf8TaBlONfS_z-jhLL5U6jboRATakWgbmwA83fxkpBU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" t="2381" r="4971" b="-1"/>
                    <a:stretch/>
                  </pic:blipFill>
                  <pic:spPr bwMode="auto">
                    <a:xfrm>
                      <a:off x="0" y="0"/>
                      <a:ext cx="3647694" cy="292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88D" w:rsidRDefault="006D188D" w:rsidP="006D188D"/>
    <w:p w:rsidR="00BE25B9" w:rsidRDefault="00BE25B9" w:rsidP="006D188D"/>
    <w:p w:rsidR="00BE25B9" w:rsidRDefault="00BE25B9" w:rsidP="006D188D"/>
    <w:p w:rsidR="006D188D" w:rsidRDefault="006D188D" w:rsidP="006D188D">
      <w:pPr>
        <w:pStyle w:val="a3"/>
        <w:numPr>
          <w:ilvl w:val="0"/>
          <w:numId w:val="4"/>
        </w:numPr>
      </w:pPr>
      <w:r w:rsidRPr="006D188D">
        <w:lastRenderedPageBreak/>
        <w:t>Генератор пилообразного напряжения</w:t>
      </w:r>
    </w:p>
    <w:p w:rsidR="006D188D" w:rsidRDefault="006D188D" w:rsidP="006D188D">
      <w:pPr>
        <w:pStyle w:val="a3"/>
      </w:pPr>
      <w:r>
        <w:rPr>
          <w:noProof/>
          <w:lang w:eastAsia="ru-RU"/>
        </w:rPr>
        <w:drawing>
          <wp:inline distT="0" distB="0" distL="0" distR="0">
            <wp:extent cx="4428699" cy="2094787"/>
            <wp:effectExtent l="0" t="0" r="0" b="1270"/>
            <wp:docPr id="38" name="Рисунок 38" descr="https://sun9-west.userapi.com/sun9-16/s/v1/ig2/5Ab0ykapK9ewfpS5hGFxQAguUF1EqklggCVJIowbz9o0FYVZaRHmESTEIuBF3NKehppo3pgkcuA3h5fZi8CB9vxJ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west.userapi.com/sun9-16/s/v1/ig2/5Ab0ykapK9ewfpS5hGFxQAguUF1EqklggCVJIowbz9o0FYVZaRHmESTEIuBF3NKehppo3pgkcuA3h5fZi8CB9vxJ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t="15717" r="11988" b="35535"/>
                    <a:stretch/>
                  </pic:blipFill>
                  <pic:spPr bwMode="auto">
                    <a:xfrm>
                      <a:off x="0" y="0"/>
                      <a:ext cx="4430199" cy="209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88D" w:rsidRDefault="006D188D" w:rsidP="006D188D">
      <w:pPr>
        <w:pStyle w:val="a3"/>
      </w:pPr>
    </w:p>
    <w:p w:rsidR="006D188D" w:rsidRDefault="006D188D" w:rsidP="006D188D">
      <w:pPr>
        <w:pStyle w:val="a3"/>
        <w:numPr>
          <w:ilvl w:val="0"/>
          <w:numId w:val="4"/>
        </w:numPr>
      </w:pPr>
      <w:r>
        <w:t>Преимущества цифрового представления, обработки и хранения информации. Цифро-аналоговые преобразователи</w:t>
      </w:r>
    </w:p>
    <w:p w:rsidR="006D188D" w:rsidRDefault="006D188D" w:rsidP="006D188D">
      <w:pPr>
        <w:pStyle w:val="a3"/>
      </w:pPr>
      <w:r>
        <w:t>Преимущества: сигнал помехоустойчивый (или 0 или 1), легко запоминаются на носителях. С ними легко работать (представить может даже человек при должном понимании). Обрабатывать так же проще за счёт лёгкости воспроизведения устройств для обработки. ЦАП нужны, чтобы сигналы из цифровой формы переходили в аналоговую. Являются интерфейсами между дискретным цифровым миром и аналоговым настоящим.</w:t>
      </w:r>
    </w:p>
    <w:p w:rsidR="006D188D" w:rsidRDefault="006D188D" w:rsidP="006D188D"/>
    <w:p w:rsidR="00BE25B9" w:rsidRDefault="00BE25B9" w:rsidP="00BE25B9">
      <w:pPr>
        <w:pStyle w:val="a3"/>
        <w:numPr>
          <w:ilvl w:val="0"/>
          <w:numId w:val="4"/>
        </w:numPr>
      </w:pPr>
      <w:r w:rsidRPr="00BE25B9">
        <w:t>Цифро-аналоговый преобразователь на основе резистивной матрицы</w:t>
      </w:r>
      <w:r w:rsidRPr="00BE25B9">
        <w:br/>
        <w:t>сопротивлений</w:t>
      </w:r>
    </w:p>
    <w:p w:rsidR="00BE25B9" w:rsidRDefault="00BE25B9" w:rsidP="00BE25B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371353" cy="2000410"/>
            <wp:effectExtent l="0" t="0" r="635" b="0"/>
            <wp:docPr id="10" name="Рисунок 10" descr="https://sun9-east.userapi.com/sun9-42/s/v1/ig2/mBekCuEZm5acLyCGpitmjCwBgBz9B56vIk1t3BNRZJk9soaaEH4QRXXBUXqIi_GKhzL0RB7QtdcLfylNwzUKqLSD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east.userapi.com/sun9-42/s/v1/ig2/mBekCuEZm5acLyCGpitmjCwBgBz9B56vIk1t3BNRZJk9soaaEH4QRXXBUXqIi_GKhzL0RB7QtdcLfylNwzUKqLSD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12578" b="14345"/>
                    <a:stretch/>
                  </pic:blipFill>
                  <pic:spPr bwMode="auto">
                    <a:xfrm>
                      <a:off x="0" y="0"/>
                      <a:ext cx="3390918" cy="201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5B9" w:rsidRDefault="00BE25B9" w:rsidP="00BE25B9">
      <w:pPr>
        <w:pStyle w:val="a3"/>
      </w:pPr>
    </w:p>
    <w:p w:rsidR="00BE25B9" w:rsidRDefault="00BE25B9" w:rsidP="00BE25B9">
      <w:pPr>
        <w:pStyle w:val="a3"/>
        <w:numPr>
          <w:ilvl w:val="0"/>
          <w:numId w:val="4"/>
        </w:numPr>
      </w:pPr>
      <w:r w:rsidRPr="00BE25B9">
        <w:t>Цифро-аналоговый преобразователь на основе резистивной матрицы</w:t>
      </w:r>
      <w:r w:rsidRPr="00BE25B9">
        <w:br/>
        <w:t>лестничного типа</w:t>
      </w:r>
    </w:p>
    <w:p w:rsidR="00BE25B9" w:rsidRDefault="00BE25B9" w:rsidP="00BE25B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336166" cy="1924216"/>
            <wp:effectExtent l="0" t="0" r="0" b="0"/>
            <wp:docPr id="25" name="Рисунок 25" descr="https://sun9-east.userapi.com/sun9-75/s/v1/ig2/b-qFrQRgo_uMHNRBgZg6R3bL55YW1FecC7BAF2868FLGy8VGlVv8xqpLu0Ij6pJEG4g51Mk6K0i3gg9-7CsAWlGL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east.userapi.com/sun9-75/s/v1/ig2/b-qFrQRgo_uMHNRBgZg6R3bL55YW1FecC7BAF2868FLGy8VGlVv8xqpLu0Ij6pJEG4g51Mk6K0i3gg9-7CsAWlGL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t="24973" r="20890" b="19524"/>
                    <a:stretch/>
                  </pic:blipFill>
                  <pic:spPr bwMode="auto">
                    <a:xfrm>
                      <a:off x="0" y="0"/>
                      <a:ext cx="3628015" cy="209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5B9" w:rsidRDefault="00BE25B9" w:rsidP="00BE25B9">
      <w:pPr>
        <w:pStyle w:val="a3"/>
        <w:numPr>
          <w:ilvl w:val="0"/>
          <w:numId w:val="4"/>
        </w:numPr>
      </w:pPr>
      <w:r w:rsidRPr="00BE25B9">
        <w:lastRenderedPageBreak/>
        <w:t>Преобразование информации из аналоговой формы в цифровую.</w:t>
      </w:r>
      <w:r w:rsidRPr="00BE25B9">
        <w:br/>
        <w:t>Дискретизация, квантование, теорема Котельникова</w:t>
      </w:r>
    </w:p>
    <w:p w:rsidR="00BE25B9" w:rsidRDefault="005A71F3" w:rsidP="00BE25B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286375" cy="3919993"/>
            <wp:effectExtent l="0" t="0" r="0" b="4445"/>
            <wp:docPr id="29" name="Рисунок 29" descr="https://sun9-west.userapi.com/sun9-69/s/v1/ig2/ljjntiZaG5qxjJpM30Jt-6AyAFRm_ZkbAcNp4VNIz3rTbSLKlKqgQqC9gmWjBo4sRSTlB9zntQyLOagheCc7Z6Pk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west.userapi.com/sun9-69/s/v1/ig2/ljjntiZaG5qxjJpM30Jt-6AyAFRm_ZkbAcNp4VNIz3rTbSLKlKqgQqC9gmWjBo4sRSTlB9zntQyLOagheCc7Z6Pk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6" t="1295" r="1762" b="7476"/>
                    <a:stretch/>
                  </pic:blipFill>
                  <pic:spPr bwMode="auto">
                    <a:xfrm>
                      <a:off x="0" y="0"/>
                      <a:ext cx="5288536" cy="392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ABD" w:rsidRDefault="001B7ABD" w:rsidP="001B7ABD">
      <w:pPr>
        <w:pStyle w:val="a3"/>
      </w:pPr>
      <w:r>
        <w:t xml:space="preserve">Дискретизация – процесс разбиения сигнала по промежутку времени, который определяется теоремой Котельникова (Найквиста). </w:t>
      </w:r>
    </w:p>
    <w:p w:rsidR="001B7ABD" w:rsidRDefault="001B7ABD" w:rsidP="001B7ABD">
      <w:pPr>
        <w:pStyle w:val="a3"/>
      </w:pPr>
      <w:r>
        <w:t xml:space="preserve">Квантование – разбиение сигнала на конечное число уровней и в конечном итоге округление до этих уровней ближайших сигналов.  </w:t>
      </w:r>
    </w:p>
    <w:p w:rsidR="00BE352C" w:rsidRDefault="00BE352C" w:rsidP="001B7ABD">
      <w:pPr>
        <w:pStyle w:val="a3"/>
      </w:pPr>
    </w:p>
    <w:p w:rsidR="00BE352C" w:rsidRDefault="00BE352C" w:rsidP="00BE352C">
      <w:pPr>
        <w:pStyle w:val="a3"/>
        <w:numPr>
          <w:ilvl w:val="0"/>
          <w:numId w:val="4"/>
        </w:numPr>
      </w:pPr>
      <w:r w:rsidRPr="00BE352C">
        <w:t>Последовательный АЦП с единичным приближением.</w:t>
      </w:r>
    </w:p>
    <w:p w:rsidR="00BE352C" w:rsidRDefault="00BE352C" w:rsidP="00BE352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093057" cy="1320722"/>
            <wp:effectExtent l="0" t="0" r="0" b="0"/>
            <wp:docPr id="34" name="Рисунок 34" descr="https://sun9-west.userapi.com/sun9-13/s/v1/ig2/QTJ0eBcx2EN4m3CN25wHMqJPKMAQue9JDYmRg1PSterYHQdpeXwSqNzihCbt2Qp3OCSsBGNrofEzOYBTEEW228RA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west.userapi.com/sun9-13/s/v1/ig2/QTJ0eBcx2EN4m3CN25wHMqJPKMAQue9JDYmRg1PSterYHQdpeXwSqNzihCbt2Qp3OCSsBGNrofEzOYBTEEW228RA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3" t="32194" r="13692" b="21751"/>
                    <a:stretch/>
                  </pic:blipFill>
                  <pic:spPr bwMode="auto">
                    <a:xfrm>
                      <a:off x="0" y="0"/>
                      <a:ext cx="3112557" cy="132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2C" w:rsidRDefault="00BE352C" w:rsidP="00BE352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1178668" cy="2115047"/>
            <wp:effectExtent l="0" t="0" r="2540" b="0"/>
            <wp:docPr id="37" name="Рисунок 37" descr="https://sun9-north.userapi.com/sun9-86/s/v1/ig2/K7X0Q295soaF4VkgslVUCB6dyADagoeyhmus3Em9_j816g-QZxjfxu5-bSFBr2wLHRLd894hmqmcgHdOqx0lERPJ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north.userapi.com/sun9-86/s/v1/ig2/K7X0Q295soaF4VkgslVUCB6dyADagoeyhmus3Em9_j816g-QZxjfxu5-bSFBr2wLHRLd894hmqmcgHdOqx0lERPJ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7598" r="36593" b="16966"/>
                    <a:stretch/>
                  </pic:blipFill>
                  <pic:spPr bwMode="auto">
                    <a:xfrm>
                      <a:off x="0" y="0"/>
                      <a:ext cx="1190139" cy="213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2C" w:rsidRDefault="00BE352C" w:rsidP="00BE352C">
      <w:pPr>
        <w:pStyle w:val="a3"/>
      </w:pPr>
    </w:p>
    <w:p w:rsidR="00BE352C" w:rsidRDefault="00BE352C" w:rsidP="00BE352C">
      <w:pPr>
        <w:pStyle w:val="a3"/>
      </w:pPr>
    </w:p>
    <w:p w:rsidR="00BE352C" w:rsidRDefault="00BE352C" w:rsidP="00BE352C">
      <w:pPr>
        <w:pStyle w:val="a3"/>
        <w:numPr>
          <w:ilvl w:val="0"/>
          <w:numId w:val="4"/>
        </w:numPr>
      </w:pPr>
      <w:r w:rsidRPr="00BE352C">
        <w:lastRenderedPageBreak/>
        <w:t>Последовательный АЦП с двоично-взвешенным приближением</w:t>
      </w:r>
    </w:p>
    <w:p w:rsidR="00BE352C" w:rsidRDefault="00BE352C" w:rsidP="00BE352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301721" cy="2337683"/>
            <wp:effectExtent l="0" t="0" r="0" b="5715"/>
            <wp:docPr id="40" name="Рисунок 40" descr="https://sun9-east.userapi.com/sun9-73/s/v1/ig2/EyCxQFvonnPW6TXXB53LItTvCeMEH6oFPNHMEyLdozAS-iw3xjUrjhFeZJSN9-rd-V0gjl7CcpDUISP4qWsCHqf0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east.userapi.com/sun9-73/s/v1/ig2/EyCxQFvonnPW6TXXB53LItTvCeMEH6oFPNHMEyLdozAS-iw3xjUrjhFeZJSN9-rd-V0gjl7CcpDUISP4qWsCHqf0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0" t="8694" r="9389" b="10091"/>
                    <a:stretch/>
                  </pic:blipFill>
                  <pic:spPr bwMode="auto">
                    <a:xfrm>
                      <a:off x="0" y="0"/>
                      <a:ext cx="3311466" cy="234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2C" w:rsidRDefault="00BE352C" w:rsidP="00BE352C">
      <w:pPr>
        <w:pStyle w:val="a3"/>
      </w:pPr>
      <w:r>
        <w:t>Двигается по разрядам (сначала 00001, потом 00010, потом 00100, таким образом делит на два и ищет число по бинарному поиску).</w:t>
      </w:r>
    </w:p>
    <w:p w:rsidR="00CB49BF" w:rsidRPr="00CB49BF" w:rsidRDefault="00CB49BF" w:rsidP="00CB49BF"/>
    <w:p w:rsidR="00CB49BF" w:rsidRDefault="00CB49BF" w:rsidP="00CB49BF">
      <w:pPr>
        <w:pStyle w:val="a3"/>
        <w:numPr>
          <w:ilvl w:val="0"/>
          <w:numId w:val="4"/>
        </w:numPr>
      </w:pPr>
      <w:r w:rsidRPr="00CB49BF">
        <w:t xml:space="preserve">АЦП с двухтактным </w:t>
      </w:r>
      <w:proofErr w:type="spellStart"/>
      <w:r w:rsidRPr="00CB49BF">
        <w:t>интрегрированием</w:t>
      </w:r>
      <w:proofErr w:type="spellEnd"/>
    </w:p>
    <w:p w:rsidR="00CB49BF" w:rsidRDefault="00CB49BF" w:rsidP="00CB49BF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80004" cy="5327374"/>
            <wp:effectExtent l="0" t="0" r="0" b="6985"/>
            <wp:docPr id="41" name="Рисунок 41" descr="https://sun9-west.userapi.com/sun9-67/s/v1/ig2/eiV63-cbSon7b309Sg5SyN__27xxkLvKz7mC018GG6w9NNte621rpzrXHcLZNRmNiYPQNvLYXX4hqNYJsqqctuZ1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west.userapi.com/sun9-67/s/v1/ig2/eiV63-cbSon7b309Sg5SyN__27xxkLvKz7mC018GG6w9NNte621rpzrXHcLZNRmNiYPQNvLYXX4hqNYJsqqctuZ1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" t="3121" r="9127" b="925"/>
                    <a:stretch/>
                  </pic:blipFill>
                  <pic:spPr bwMode="auto">
                    <a:xfrm>
                      <a:off x="0" y="0"/>
                      <a:ext cx="3685218" cy="533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9BF" w:rsidRDefault="00CB49BF" w:rsidP="00CB49BF">
      <w:pPr>
        <w:pStyle w:val="a3"/>
      </w:pPr>
    </w:p>
    <w:p w:rsidR="00CB49BF" w:rsidRDefault="00CB49BF" w:rsidP="00CB49BF">
      <w:pPr>
        <w:pStyle w:val="a3"/>
      </w:pPr>
    </w:p>
    <w:p w:rsidR="00CB49BF" w:rsidRDefault="00CB49BF" w:rsidP="00CB49BF">
      <w:pPr>
        <w:pStyle w:val="a3"/>
        <w:numPr>
          <w:ilvl w:val="0"/>
          <w:numId w:val="4"/>
        </w:numPr>
      </w:pPr>
      <w:r w:rsidRPr="00CB49BF">
        <w:lastRenderedPageBreak/>
        <w:t>Параллельные и параллельно-последовательные АЦП</w:t>
      </w:r>
    </w:p>
    <w:p w:rsidR="00CB49BF" w:rsidRDefault="00CB49BF" w:rsidP="00CB49BF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236822" cy="2838616"/>
            <wp:effectExtent l="0" t="0" r="1905" b="0"/>
            <wp:docPr id="42" name="Рисунок 42" descr="https://sun9-west.userapi.com/sun9-52/s/v1/ig2/xFFpz9WSiykbFvbgRtXfUIQaJwT6KGBWwPCMmRR5aZlbvOdME5yY5QNSejGXpWTD3sUcBCTYRF2NWkY2tfznRdZR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west.userapi.com/sun9-52/s/v1/ig2/xFFpz9WSiykbFvbgRtXfUIQaJwT6KGBWwPCMmRR5aZlbvOdME5yY5QNSejGXpWTD3sUcBCTYRF2NWkY2tfznRdZR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" t="22165" r="4536" b="18422"/>
                    <a:stretch/>
                  </pic:blipFill>
                  <pic:spPr bwMode="auto">
                    <a:xfrm>
                      <a:off x="0" y="0"/>
                      <a:ext cx="3245460" cy="28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49C8">
        <w:rPr>
          <w:noProof/>
          <w:lang w:eastAsia="ru-RU"/>
        </w:rPr>
        <w:drawing>
          <wp:inline distT="0" distB="0" distL="0" distR="0">
            <wp:extent cx="1974118" cy="2305879"/>
            <wp:effectExtent l="0" t="0" r="0" b="0"/>
            <wp:docPr id="45" name="Рисунок 45" descr="Последовательно-параллельные АЦ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Последовательно-параллельные АЦП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140" cy="231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C8" w:rsidRDefault="00D349C8" w:rsidP="00CB49BF">
      <w:pPr>
        <w:pStyle w:val="a3"/>
      </w:pPr>
    </w:p>
    <w:p w:rsidR="00D349C8" w:rsidRDefault="00D349C8" w:rsidP="00D349C8">
      <w:pPr>
        <w:pStyle w:val="a3"/>
        <w:numPr>
          <w:ilvl w:val="0"/>
          <w:numId w:val="4"/>
        </w:numPr>
      </w:pPr>
      <w:r w:rsidRPr="00D349C8">
        <w:t>Фильтры. Классификация. Преимущества. Типы частотных</w:t>
      </w:r>
      <w:r>
        <w:t xml:space="preserve"> </w:t>
      </w:r>
      <w:r w:rsidRPr="00D349C8">
        <w:t>характеристик.</w:t>
      </w:r>
    </w:p>
    <w:p w:rsidR="00D349C8" w:rsidRDefault="00D349C8" w:rsidP="00D349C8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475814" cy="3116497"/>
            <wp:effectExtent l="0" t="0" r="1270" b="8255"/>
            <wp:docPr id="47" name="Рисунок 47" descr="https://sun9-east.userapi.com/sun9-58/s/v1/ig2/4WqweG1rJxtpwBcMHPCLc2c_nrtbPKyTsrNANHB-omg0Z65DiDJ9SiqC-MXJZGmQhUpZLMSa0FNh9g4bmYzFuSvV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un9-east.userapi.com/sun9-58/s/v1/ig2/4WqweG1rJxtpwBcMHPCLc2c_nrtbPKyTsrNANHB-omg0Z65DiDJ9SiqC-MXJZGmQhUpZLMSa0FNh9g4bmYzFuSvV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" t="19250" r="13701" b="1242"/>
                    <a:stretch/>
                  </pic:blipFill>
                  <pic:spPr bwMode="auto">
                    <a:xfrm>
                      <a:off x="0" y="0"/>
                      <a:ext cx="2493702" cy="313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43200" cy="3116406"/>
            <wp:effectExtent l="0" t="0" r="0" b="8255"/>
            <wp:docPr id="48" name="Рисунок 48" descr="https://sun9-east.userapi.com/sun9-26/s/v1/ig2/PvJzA9k16dCYbETUrkt6tIWRggOzzsSdHa4A1zm75rxSnbYCf_v3E7GHVNgDOxoYOpe5ZskCo4czTfje_0wJH5v4.jpg?size=1440x192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east.userapi.com/sun9-26/s/v1/ig2/PvJzA9k16dCYbETUrkt6tIWRggOzzsSdHa4A1zm75rxSnbYCf_v3E7GHVNgDOxoYOpe5ZskCo4czTfje_0wJH5v4.jpg?size=1440x192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8" t="14256" r="23121" b="24142"/>
                    <a:stretch/>
                  </pic:blipFill>
                  <pic:spPr bwMode="auto">
                    <a:xfrm>
                      <a:off x="0" y="0"/>
                      <a:ext cx="2745823" cy="311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9C8" w:rsidRDefault="00D349C8" w:rsidP="00D349C8">
      <w:pPr>
        <w:pStyle w:val="a3"/>
      </w:pPr>
    </w:p>
    <w:p w:rsidR="00D349C8" w:rsidRDefault="00D349C8" w:rsidP="00D349C8">
      <w:pPr>
        <w:pStyle w:val="a3"/>
        <w:numPr>
          <w:ilvl w:val="0"/>
          <w:numId w:val="4"/>
        </w:numPr>
      </w:pPr>
      <w:r w:rsidRPr="00D349C8">
        <w:t>Фильтр высокой частоты</w:t>
      </w:r>
    </w:p>
    <w:p w:rsidR="00D349C8" w:rsidRDefault="00D349C8" w:rsidP="00D349C8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01941" cy="1791422"/>
            <wp:effectExtent l="0" t="0" r="0" b="0"/>
            <wp:docPr id="49" name="Рисунок 49" descr="https://sun9-north.userapi.com/sun9-82/s/v1/ig2/vwKLOvA8PqclcHlppnk1YEH2x16zj9wqaqQZi9RMhLDKNzEj2p3oh5ob1ns0XBTOpPoTI5O_lt3VmsgAYb_Zmsd2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north.userapi.com/sun9-82/s/v1/ig2/vwKLOvA8PqclcHlppnk1YEH2x16zj9wqaqQZi9RMhLDKNzEj2p3oh5ob1ns0XBTOpPoTI5O_lt3VmsgAYb_Zmsd2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22198" r="13953" b="23226"/>
                    <a:stretch/>
                  </pic:blipFill>
                  <pic:spPr bwMode="auto">
                    <a:xfrm>
                      <a:off x="0" y="0"/>
                      <a:ext cx="3614136" cy="179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B39" w:rsidRDefault="00986B39" w:rsidP="00D349C8">
      <w:pPr>
        <w:pStyle w:val="a3"/>
      </w:pPr>
    </w:p>
    <w:p w:rsidR="00986B39" w:rsidRDefault="00986B39" w:rsidP="00D349C8">
      <w:pPr>
        <w:pStyle w:val="a3"/>
      </w:pPr>
    </w:p>
    <w:p w:rsidR="00986B39" w:rsidRDefault="00986B39" w:rsidP="00D349C8">
      <w:pPr>
        <w:pStyle w:val="a3"/>
      </w:pPr>
    </w:p>
    <w:p w:rsidR="00986B39" w:rsidRDefault="00986B39" w:rsidP="00986B39">
      <w:pPr>
        <w:pStyle w:val="a3"/>
        <w:numPr>
          <w:ilvl w:val="0"/>
          <w:numId w:val="4"/>
        </w:numPr>
      </w:pPr>
      <w:r w:rsidRPr="00986B39">
        <w:lastRenderedPageBreak/>
        <w:t>Фильтр низкой частоты</w:t>
      </w:r>
    </w:p>
    <w:p w:rsidR="00986B39" w:rsidRDefault="00986B39" w:rsidP="00986B3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824577" cy="1842034"/>
            <wp:effectExtent l="0" t="0" r="5080" b="6350"/>
            <wp:docPr id="50" name="Рисунок 50" descr="https://sun9-west.userapi.com/sun9-61/s/v1/ig2/xyVf-a5HqMIz92B0ZCkqJtkiQjftn9g4ECbvyOUtxaHPxN30MbAb00VlszmrDnUfVkpC2tykGy1dsmM5FjWI9q8H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west.userapi.com/sun9-61/s/v1/ig2/xyVf-a5HqMIz92B0ZCkqJtkiQjftn9g4ECbvyOUtxaHPxN30MbAb00VlszmrDnUfVkpC2tykGy1dsmM5FjWI9q8H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" t="12024" r="2459" b="27298"/>
                    <a:stretch/>
                  </pic:blipFill>
                  <pic:spPr bwMode="auto">
                    <a:xfrm>
                      <a:off x="0" y="0"/>
                      <a:ext cx="3842214" cy="185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B39" w:rsidRDefault="00986B39" w:rsidP="00986B39">
      <w:pPr>
        <w:pStyle w:val="a3"/>
      </w:pPr>
    </w:p>
    <w:p w:rsidR="00986B39" w:rsidRPr="00986B39" w:rsidRDefault="00986B39" w:rsidP="00986B39">
      <w:pPr>
        <w:pStyle w:val="a3"/>
        <w:numPr>
          <w:ilvl w:val="0"/>
          <w:numId w:val="4"/>
        </w:numPr>
      </w:pPr>
      <w:r w:rsidRPr="00986B39">
        <w:t>Полосовой фильтр</w:t>
      </w:r>
    </w:p>
    <w:p w:rsidR="00986B39" w:rsidRPr="00986B39" w:rsidRDefault="00986B39" w:rsidP="00986B3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4269850" cy="2472589"/>
            <wp:effectExtent l="0" t="0" r="0" b="4445"/>
            <wp:docPr id="51" name="Рисунок 51" descr="https://sun9-west.userapi.com/sun9-3/s/v1/ig2/UIU-pbkWO779TkEmxRlQo81MR65U4MpJSwLGoTBFcAPZCZhSmkK2L76caen4mNGG0xG3jYUfPB0_bG3AFY7UVC2I.jpg?size=1920x144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west.userapi.com/sun9-3/s/v1/ig2/UIU-pbkWO779TkEmxRlQo81MR65U4MpJSwLGoTBFcAPZCZhSmkK2L76caen4mNGG0xG3jYUfPB0_bG3AFY7UVC2I.jpg?size=1920x1440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" t="16649" r="22017" b="25819"/>
                    <a:stretch/>
                  </pic:blipFill>
                  <pic:spPr bwMode="auto">
                    <a:xfrm>
                      <a:off x="0" y="0"/>
                      <a:ext cx="4270782" cy="247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6B39" w:rsidRPr="00986B39" w:rsidSect="00BE25B9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9D1F58"/>
    <w:multiLevelType w:val="hybridMultilevel"/>
    <w:tmpl w:val="9702C2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4B342B"/>
    <w:multiLevelType w:val="hybridMultilevel"/>
    <w:tmpl w:val="5838F5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F37234"/>
    <w:multiLevelType w:val="hybridMultilevel"/>
    <w:tmpl w:val="D5C211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DA517BA"/>
    <w:multiLevelType w:val="hybridMultilevel"/>
    <w:tmpl w:val="85660ACA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C4F"/>
    <w:rsid w:val="00095680"/>
    <w:rsid w:val="00185C4F"/>
    <w:rsid w:val="001B7ABD"/>
    <w:rsid w:val="001D630E"/>
    <w:rsid w:val="00284884"/>
    <w:rsid w:val="003D4727"/>
    <w:rsid w:val="00410DAF"/>
    <w:rsid w:val="005A71F3"/>
    <w:rsid w:val="0064288B"/>
    <w:rsid w:val="006B36E0"/>
    <w:rsid w:val="006D188D"/>
    <w:rsid w:val="007E2180"/>
    <w:rsid w:val="008B3492"/>
    <w:rsid w:val="008D0D82"/>
    <w:rsid w:val="009238BD"/>
    <w:rsid w:val="0098164C"/>
    <w:rsid w:val="00986B39"/>
    <w:rsid w:val="00A6663F"/>
    <w:rsid w:val="00B05D2F"/>
    <w:rsid w:val="00B34149"/>
    <w:rsid w:val="00BD4BDB"/>
    <w:rsid w:val="00BE25B9"/>
    <w:rsid w:val="00BE352C"/>
    <w:rsid w:val="00BF6737"/>
    <w:rsid w:val="00C13A98"/>
    <w:rsid w:val="00CB49BF"/>
    <w:rsid w:val="00D349C8"/>
    <w:rsid w:val="00E01B72"/>
    <w:rsid w:val="00E070C1"/>
    <w:rsid w:val="00EB1743"/>
    <w:rsid w:val="00F76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A60F9E-229C-4256-857D-DBE429CCD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34149"/>
    <w:pPr>
      <w:keepNext/>
      <w:keepLines/>
      <w:spacing w:before="240" w:after="0" w:line="24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sz w:val="28"/>
      <w:szCs w:val="32"/>
      <w:lang w:val="en-US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34149"/>
    <w:pPr>
      <w:keepNext/>
      <w:keepLines/>
      <w:spacing w:after="0" w:line="24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8"/>
      <w:szCs w:val="26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4149"/>
    <w:rPr>
      <w:rFonts w:ascii="Times New Roman" w:eastAsiaTheme="majorEastAsia" w:hAnsi="Times New Roman" w:cstheme="majorBidi"/>
      <w:b/>
      <w:sz w:val="28"/>
      <w:szCs w:val="32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B34149"/>
    <w:rPr>
      <w:rFonts w:ascii="Times New Roman" w:eastAsiaTheme="majorEastAsia" w:hAnsi="Times New Roman" w:cstheme="majorBidi"/>
      <w:b/>
      <w:sz w:val="28"/>
      <w:szCs w:val="26"/>
      <w:lang w:val="en-US" w:eastAsia="ru-RU"/>
    </w:rPr>
  </w:style>
  <w:style w:type="paragraph" w:styleId="a3">
    <w:name w:val="List Paragraph"/>
    <w:basedOn w:val="a"/>
    <w:uiPriority w:val="34"/>
    <w:qFormat/>
    <w:rsid w:val="00185C4F"/>
    <w:pPr>
      <w:ind w:left="720"/>
      <w:contextualSpacing/>
    </w:pPr>
  </w:style>
  <w:style w:type="character" w:customStyle="1" w:styleId="hgkelc">
    <w:name w:val="hgkelc"/>
    <w:basedOn w:val="a0"/>
    <w:rsid w:val="00185C4F"/>
  </w:style>
  <w:style w:type="paragraph" w:styleId="a4">
    <w:name w:val="Normal (Web)"/>
    <w:basedOn w:val="a"/>
    <w:uiPriority w:val="99"/>
    <w:unhideWhenUsed/>
    <w:rsid w:val="00B05D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dcontent">
    <w:name w:val="markedcontent"/>
    <w:basedOn w:val="a0"/>
    <w:rsid w:val="00BE2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3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gif"/><Relationship Id="rId5" Type="http://schemas.openxmlformats.org/officeDocument/2006/relationships/image" Target="media/image1.gif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15</Pages>
  <Words>770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7</cp:revision>
  <dcterms:created xsi:type="dcterms:W3CDTF">2022-12-12T16:27:00Z</dcterms:created>
  <dcterms:modified xsi:type="dcterms:W3CDTF">2022-12-15T19:38:00Z</dcterms:modified>
</cp:coreProperties>
</file>